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14" w:rsidRPr="00FC0753" w:rsidRDefault="00343A14" w:rsidP="00343A14">
      <w:pPr>
        <w:jc w:val="right"/>
        <w:rPr>
          <w:b/>
        </w:rPr>
      </w:pPr>
      <w:r w:rsidRPr="00FC0753">
        <w:rPr>
          <w:b/>
        </w:rPr>
        <w:t>КАЗАХСКИЙ НАЦИОНАЛЬНЫЙ УНИВЕРСИТЕТ ИМ. АЛЬ-ФАРАБИ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Факультет </w:t>
      </w:r>
      <w:r w:rsidRPr="00FC0753">
        <w:rPr>
          <w:b/>
          <w:lang w:val="kk-KZ"/>
        </w:rPr>
        <w:t>философии и политологии</w:t>
      </w:r>
    </w:p>
    <w:p w:rsidR="00343A14" w:rsidRPr="00FC0753" w:rsidRDefault="00343A14" w:rsidP="00343A14">
      <w:pPr>
        <w:jc w:val="center"/>
        <w:rPr>
          <w:b/>
          <w:lang w:val="kk-KZ"/>
        </w:rPr>
      </w:pPr>
      <w:r w:rsidRPr="00FC0753">
        <w:rPr>
          <w:b/>
        </w:rPr>
        <w:t xml:space="preserve">Кафедра </w:t>
      </w:r>
      <w:r w:rsidR="00E4386E" w:rsidRPr="00FC0753">
        <w:rPr>
          <w:b/>
          <w:lang w:val="kk-KZ"/>
        </w:rPr>
        <w:t>общей</w:t>
      </w:r>
      <w:r w:rsidRPr="00FC0753">
        <w:rPr>
          <w:b/>
          <w:lang w:val="kk-KZ"/>
        </w:rPr>
        <w:t xml:space="preserve"> и прикладной психологии</w:t>
      </w: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center"/>
        <w:rPr>
          <w:b/>
        </w:rPr>
      </w:pPr>
    </w:p>
    <w:p w:rsidR="00343A14" w:rsidRPr="00FC0753" w:rsidRDefault="00343A14" w:rsidP="00343A14">
      <w:pPr>
        <w:jc w:val="right"/>
      </w:pPr>
    </w:p>
    <w:p w:rsidR="00343A14" w:rsidRDefault="00343A14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Default="00FC0753" w:rsidP="00FC0753"/>
    <w:p w:rsidR="00FC0753" w:rsidRPr="00FC0753" w:rsidRDefault="00FC0753" w:rsidP="00FC0753"/>
    <w:p w:rsidR="00EC1DA3" w:rsidRPr="00745A70" w:rsidRDefault="00EC1DA3" w:rsidP="00EC1DA3">
      <w:pPr>
        <w:pStyle w:val="a5"/>
        <w:widowControl w:val="0"/>
        <w:spacing w:after="0" w:line="240" w:lineRule="auto"/>
        <w:ind w:left="42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745A70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:rsidR="00F70DD4" w:rsidRPr="00FE6F2B" w:rsidRDefault="00F70DD4" w:rsidP="00F70DD4">
      <w:pPr>
        <w:jc w:val="center"/>
        <w:rPr>
          <w:b/>
          <w:bCs/>
        </w:rPr>
      </w:pPr>
      <w:r w:rsidRPr="00C936BB">
        <w:rPr>
          <w:b/>
          <w:bCs/>
        </w:rPr>
        <w:t xml:space="preserve">Код </w:t>
      </w:r>
      <w:r w:rsidR="00EC1DA3" w:rsidRPr="00FE6F2B">
        <w:rPr>
          <w:b/>
          <w:bCs/>
        </w:rPr>
        <w:t xml:space="preserve"> </w:t>
      </w:r>
      <w:r w:rsidR="00FE6F2B"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</w:p>
    <w:p w:rsidR="00FE6F2B" w:rsidRPr="00555876" w:rsidRDefault="00F70DD4" w:rsidP="00FE6F2B">
      <w:pPr>
        <w:jc w:val="center"/>
        <w:rPr>
          <w:b/>
          <w:bCs/>
        </w:rPr>
      </w:pPr>
      <w:r w:rsidRPr="00F70DD4">
        <w:rPr>
          <w:b/>
          <w:bCs/>
        </w:rPr>
        <w:t>«</w:t>
      </w:r>
      <w:r w:rsidR="00FE6F2B">
        <w:rPr>
          <w:b/>
          <w:bCs/>
        </w:rPr>
        <w:t xml:space="preserve">Теоретико-прикладные аспекты нейропсихологии и </w:t>
      </w:r>
      <w:proofErr w:type="spellStart"/>
      <w:r w:rsidR="00FE6F2B">
        <w:rPr>
          <w:b/>
          <w:bCs/>
        </w:rPr>
        <w:t>психосоматики</w:t>
      </w:r>
      <w:proofErr w:type="spellEnd"/>
    </w:p>
    <w:p w:rsidR="00343A14" w:rsidRPr="00F70DD4" w:rsidRDefault="00F70DD4" w:rsidP="00F70DD4">
      <w:pPr>
        <w:jc w:val="center"/>
      </w:pPr>
      <w:r w:rsidRPr="00F70DD4">
        <w:rPr>
          <w:b/>
          <w:bCs/>
        </w:rPr>
        <w:t>»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FC0753" w:rsidRDefault="00343A14" w:rsidP="00343A14">
      <w:pPr>
        <w:jc w:val="center"/>
      </w:pPr>
    </w:p>
    <w:p w:rsidR="00343A14" w:rsidRPr="004E10A8" w:rsidRDefault="00343A14" w:rsidP="00343A14">
      <w:pPr>
        <w:jc w:val="center"/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43A14" w:rsidRPr="00FC0753" w:rsidRDefault="00F70DD4" w:rsidP="00343A14">
      <w:pPr>
        <w:jc w:val="center"/>
      </w:pPr>
      <w:r>
        <w:t xml:space="preserve">Курс – </w:t>
      </w:r>
    </w:p>
    <w:p w:rsidR="00C936BB" w:rsidRDefault="00343A14" w:rsidP="00343A14">
      <w:pPr>
        <w:jc w:val="center"/>
      </w:pPr>
      <w:r w:rsidRPr="00FC0753">
        <w:t>Семестр –</w:t>
      </w:r>
    </w:p>
    <w:p w:rsidR="00343A14" w:rsidRPr="00FC0753" w:rsidRDefault="00343A14" w:rsidP="00343A14">
      <w:pPr>
        <w:jc w:val="center"/>
      </w:pPr>
      <w:r w:rsidRPr="00FC0753">
        <w:t xml:space="preserve">Кол-во кредитов – </w:t>
      </w:r>
      <w:r w:rsidRPr="00EC1DA3">
        <w:t>3</w:t>
      </w:r>
    </w:p>
    <w:p w:rsidR="00343A14" w:rsidRPr="00FC0753" w:rsidRDefault="00343A14" w:rsidP="00343A14">
      <w:pPr>
        <w:jc w:val="both"/>
      </w:pPr>
    </w:p>
    <w:p w:rsidR="00343A14" w:rsidRPr="00FC0753" w:rsidRDefault="00343A14" w:rsidP="00343A14">
      <w:pPr>
        <w:jc w:val="both"/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FC0753" w:rsidRPr="00FC0753" w:rsidRDefault="00FC0753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Pr="004E10A8" w:rsidRDefault="00343A14" w:rsidP="00343A14">
      <w:pPr>
        <w:pStyle w:val="a3"/>
        <w:ind w:left="0"/>
        <w:jc w:val="center"/>
        <w:rPr>
          <w:b/>
        </w:rPr>
      </w:pPr>
    </w:p>
    <w:p w:rsidR="00343A14" w:rsidRDefault="00B274D5" w:rsidP="00343A14">
      <w:pPr>
        <w:pStyle w:val="a3"/>
        <w:ind w:left="0"/>
        <w:jc w:val="center"/>
        <w:rPr>
          <w:b/>
        </w:rPr>
      </w:pPr>
      <w:r>
        <w:rPr>
          <w:b/>
        </w:rPr>
        <w:t>Алматы 2020</w:t>
      </w:r>
      <w:r w:rsidR="00343A14" w:rsidRPr="00FC0753">
        <w:rPr>
          <w:b/>
        </w:rPr>
        <w:t xml:space="preserve"> г.</w:t>
      </w: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Default="00B274D5" w:rsidP="00343A14">
      <w:pPr>
        <w:pStyle w:val="a3"/>
        <w:ind w:left="0"/>
        <w:jc w:val="center"/>
        <w:rPr>
          <w:b/>
        </w:rPr>
      </w:pPr>
    </w:p>
    <w:p w:rsidR="00B274D5" w:rsidRPr="00FC0753" w:rsidRDefault="00B274D5" w:rsidP="00343A14">
      <w:pPr>
        <w:pStyle w:val="a3"/>
        <w:ind w:left="0"/>
        <w:jc w:val="center"/>
        <w:rPr>
          <w:b/>
        </w:rPr>
      </w:pPr>
      <w:bookmarkStart w:id="0" w:name="_GoBack"/>
      <w:bookmarkEnd w:id="0"/>
    </w:p>
    <w:p w:rsidR="00EC1DA3" w:rsidRDefault="00EC1DA3" w:rsidP="00EC1DA3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ВВЕДЕНИЕ</w:t>
      </w:r>
    </w:p>
    <w:p w:rsidR="00FE6F2B" w:rsidRPr="00FE6F2B" w:rsidRDefault="00EC1DA3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>
        <w:rPr>
          <w:rFonts w:eastAsia="Calibri"/>
          <w:lang w:eastAsia="en-US"/>
        </w:rPr>
        <w:tab/>
      </w:r>
      <w:r w:rsidR="00FE6F2B" w:rsidRPr="00FE6F2B">
        <w:rPr>
          <w:color w:val="161617"/>
        </w:rPr>
        <w:t xml:space="preserve">Нейропсихология – это научное направление, которое создалось на грани </w:t>
      </w:r>
      <w:proofErr w:type="spellStart"/>
      <w:r w:rsidR="00FE6F2B" w:rsidRPr="00FE6F2B">
        <w:rPr>
          <w:color w:val="161617"/>
        </w:rPr>
        <w:t>нейронауки</w:t>
      </w:r>
      <w:proofErr w:type="spellEnd"/>
      <w:r w:rsidR="00FE6F2B" w:rsidRPr="00FE6F2B">
        <w:rPr>
          <w:color w:val="161617"/>
        </w:rPr>
        <w:t xml:space="preserve"> и психологии, занимающееся изучением функционирования структур головного мозга и их связи с психическими процессами и формой поведения живых существ. Практическая нейропсихология используется в научно-исследовательских организациях, которые занимаются клиническими исследованиями, применяется в судебных и следственных учреждениях, в специализированных клиниках с направлением клиническая нейропсихология.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Практическая нейропсихология применяется в решении задач медицинской психологии: диагностике и реабилитации. Клиническая и теоретическая составляющие нейропсихологии действуют в неразрывном единстве, при изначальных условиях формирования и развития нейропсихологии.</w:t>
      </w:r>
    </w:p>
    <w:p w:rsidR="00FE6F2B" w:rsidRPr="00FE6F2B" w:rsidRDefault="00FE6F2B" w:rsidP="00FE6F2B">
      <w:pPr>
        <w:pStyle w:val="a7"/>
        <w:shd w:val="clear" w:color="auto" w:fill="FFFFFF"/>
        <w:spacing w:before="0" w:beforeAutospacing="0" w:after="0" w:afterAutospacing="0"/>
        <w:jc w:val="both"/>
        <w:rPr>
          <w:color w:val="161617"/>
        </w:rPr>
      </w:pPr>
      <w:r w:rsidRPr="00FE6F2B">
        <w:rPr>
          <w:color w:val="000080"/>
        </w:rPr>
        <w:t>Практическая нейропсихология</w:t>
      </w:r>
      <w:r w:rsidRPr="00FE6F2B">
        <w:rPr>
          <w:color w:val="161617"/>
        </w:rPr>
        <w:t> пребывает на стадии развития, её основные направления определяются расширением области применения метода синдромной нейропсихологической деятельности к диагностике таких категорий больных, в которых нарушения психических функций слабее выражены, чем при опухолях и более диффузны в своем проявлении.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При этом нейропсихологическая квалификация структуры расстройств психики, требует систематизированного описания данных синдромной диагностики, содержащего то, что только вошло в практику, но не успело получить освещения в раньше опубликованных фундаментальных исследованиях.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В актуальное время начинает активно развиваться такое направление психологии, как нейропсихология индивидуальных различий, её еще называют дифференциальной нейропсихологией. Эта отрасль занимается изучением мозговой организации процессов психики и состояний здоровых личностей, на основе методических и теоретических достижений нейропсихологической науки. Актуальность метода нейропсихологического анализа психических функций у здоровых индивидов определяется практическими и теоретическими сведениями.</w:t>
      </w:r>
    </w:p>
    <w:p w:rsidR="00FE6F2B" w:rsidRPr="00FE6F2B" w:rsidRDefault="00FE6F2B" w:rsidP="00FE6F2B">
      <w:pPr>
        <w:pStyle w:val="a7"/>
        <w:shd w:val="clear" w:color="auto" w:fill="FFFFFF"/>
        <w:spacing w:before="300" w:beforeAutospacing="0" w:after="300" w:afterAutospacing="0"/>
        <w:jc w:val="both"/>
        <w:rPr>
          <w:color w:val="161617"/>
        </w:rPr>
      </w:pPr>
      <w:r w:rsidRPr="00FE6F2B">
        <w:rPr>
          <w:color w:val="161617"/>
        </w:rPr>
        <w:t>Главной теоретической задачей, возникающей в области нейропсихологии, встает необходимость ответа на вопрос о возможности распространения общих нейропсихологических представлений о мозговой организации психики, которые сложились при исследовании последствий локальных поражений головного мозга, на изучение мозговых механизмов психики здоровых лиц.</w:t>
      </w: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lastRenderedPageBreak/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</w:p>
    <w:p w:rsidR="00C90F87" w:rsidRPr="004E10A8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9297"/>
      </w:tblGrid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</w:tr>
      <w:tr w:rsidR="00FE6F2B" w:rsidRPr="00F42128" w:rsidTr="00FE6F2B">
        <w:trPr>
          <w:trHeight w:val="609"/>
        </w:trPr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Pr="00E4278B">
              <w:t>Нейропсихология: теоретические основы и практическое значение.</w:t>
            </w:r>
            <w:r w:rsidRPr="000354BF">
              <w:t xml:space="preserve"> Уровни анализа нейропсихологических факторов по А.Р. </w:t>
            </w:r>
            <w:proofErr w:type="spellStart"/>
            <w:r w:rsidRPr="000354BF">
              <w:t>Лурия</w:t>
            </w:r>
            <w:proofErr w:type="spellEnd"/>
            <w:r w:rsidRPr="000354BF">
              <w:t>: морфологический, физиологический, психологический.</w:t>
            </w:r>
          </w:p>
        </w:tc>
      </w:tr>
      <w:tr w:rsidR="00FE6F2B" w:rsidRPr="00F42128" w:rsidTr="00FE6F2B">
        <w:trPr>
          <w:trHeight w:val="625"/>
        </w:trPr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1.</w:t>
            </w:r>
            <w:r>
              <w:t xml:space="preserve"> </w:t>
            </w:r>
            <w:r w:rsidRPr="00E4278B">
              <w:t>Предмет, задачи, направления нейропсихологии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2</w:t>
            </w: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Pr="00F84407">
              <w:t>История изучения проблемы локализации психических функций.</w:t>
            </w:r>
          </w:p>
          <w:p w:rsidR="00FE6F2B" w:rsidRPr="00555876" w:rsidRDefault="00FE6F2B" w:rsidP="00CD63C5">
            <w:pPr>
              <w:jc w:val="both"/>
            </w:pP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2.</w:t>
            </w:r>
            <w:r>
              <w:t xml:space="preserve"> </w:t>
            </w:r>
            <w:r w:rsidRPr="00F84407">
              <w:t>Направления нейропсихологии.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3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Pr="00E4278B">
              <w:rPr>
                <w:color w:val="000000"/>
              </w:rPr>
              <w:t>Проблемы мозговой организации  высших психических функций.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3</w:t>
            </w:r>
            <w:r>
              <w:t xml:space="preserve"> </w:t>
            </w:r>
            <w:r w:rsidRPr="00F84407">
              <w:t xml:space="preserve">Межполушарная </w:t>
            </w:r>
            <w:proofErr w:type="spellStart"/>
            <w:r w:rsidRPr="00F84407">
              <w:t>ассиметрия</w:t>
            </w:r>
            <w:proofErr w:type="spellEnd"/>
            <w:r w:rsidRPr="00F84407">
              <w:t>. Формирование межполушарных функциональных отношений в онтогенезе.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D10C8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31386D">
              <w:rPr>
                <w:b/>
              </w:rPr>
              <w:t xml:space="preserve">1. </w:t>
            </w:r>
            <w:r>
              <w:t xml:space="preserve">Подготовить и защитить реферат на тему </w:t>
            </w:r>
            <w:r w:rsidRPr="00E4278B">
              <w:tab/>
            </w:r>
            <w:r>
              <w:t>«</w:t>
            </w:r>
            <w:r w:rsidRPr="00E4278B">
              <w:t xml:space="preserve">Вклад А.Р. </w:t>
            </w:r>
            <w:proofErr w:type="spellStart"/>
            <w:r w:rsidRPr="00E4278B">
              <w:t>Лурия</w:t>
            </w:r>
            <w:proofErr w:type="spellEnd"/>
            <w:r w:rsidRPr="00E4278B">
              <w:t xml:space="preserve"> в развитие нейропсихологии</w:t>
            </w:r>
            <w:r>
              <w:t>»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Pr="00F84407">
              <w:t>Проблема локализации ВПФ в мозге. Учение о трех блоках мозга.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4</w:t>
            </w:r>
            <w:r>
              <w:t xml:space="preserve"> </w:t>
            </w:r>
            <w:r w:rsidRPr="00D10C86">
              <w:t xml:space="preserve">Синдромы </w:t>
            </w:r>
            <w:proofErr w:type="spellStart"/>
            <w:r w:rsidRPr="00D10C86">
              <w:t>несформированности</w:t>
            </w:r>
            <w:proofErr w:type="spellEnd"/>
            <w:r w:rsidRPr="00D10C86">
              <w:t xml:space="preserve"> и нарушений ВПФ 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5</w:t>
            </w:r>
          </w:p>
        </w:tc>
        <w:tc>
          <w:tcPr>
            <w:tcW w:w="9297" w:type="dxa"/>
          </w:tcPr>
          <w:p w:rsidR="00FE6F2B" w:rsidRPr="003A63E4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Pr="00D10C86">
              <w:t>Прикладные аспекты нейропсихологии. Дифференциально-диагностическая и коррекционная работа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5</w:t>
            </w:r>
            <w:r>
              <w:t xml:space="preserve"> </w:t>
            </w:r>
            <w:r w:rsidRPr="00D10C86">
              <w:t>Принципы и процедура синдромного анализа. Нейропсихологическая диагностика</w:t>
            </w:r>
            <w:r>
              <w:t>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495AED" w:rsidRDefault="00FE6F2B" w:rsidP="00CD63C5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</w:t>
            </w:r>
            <w:r w:rsidRPr="00495AED">
              <w:rPr>
                <w:b/>
              </w:rPr>
              <w:t xml:space="preserve"> 2</w:t>
            </w:r>
          </w:p>
          <w:p w:rsidR="00FE6F2B" w:rsidRPr="00495AED" w:rsidRDefault="00FE6F2B" w:rsidP="00CD63C5">
            <w:pPr>
              <w:jc w:val="both"/>
              <w:rPr>
                <w:b/>
              </w:rPr>
            </w:pPr>
            <w:r w:rsidRPr="00495AE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  <w:p w:rsidR="00FE6F2B" w:rsidRPr="00555876" w:rsidRDefault="00FE6F2B" w:rsidP="00CD63C5">
            <w:pPr>
              <w:tabs>
                <w:tab w:val="left" w:pos="318"/>
              </w:tabs>
              <w:jc w:val="both"/>
            </w:pPr>
            <w:r>
              <w:t>Таблица-</w:t>
            </w:r>
            <w:r w:rsidRPr="00D10C86">
              <w:t xml:space="preserve">Схема нейропсихологического обследования 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0354BF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1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lastRenderedPageBreak/>
              <w:t>6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Pr="00D10C86">
              <w:t>Нейропсихолог</w:t>
            </w:r>
            <w:r>
              <w:t>и</w:t>
            </w:r>
            <w:r w:rsidRPr="00D10C86">
              <w:t>ческая диагностика и коррекция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924DD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6</w:t>
            </w:r>
            <w:r>
              <w:t xml:space="preserve"> </w:t>
            </w:r>
            <w:r w:rsidRPr="00D10C86">
              <w:t>Теоретическое введение в проблему нейропсихологической коррекции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rPr>
                <w:b/>
              </w:rPr>
              <w:t xml:space="preserve"> 3 </w:t>
            </w:r>
            <w:r w:rsidRPr="0027556C">
              <w:t>Процедура проведения и оценки (количественной и качественной) нейропсихологиче</w:t>
            </w:r>
            <w:r>
              <w:t>ских проб</w:t>
            </w:r>
            <w:r w:rsidRPr="0027556C">
              <w:t>. </w:t>
            </w:r>
            <w:r>
              <w:t>Презентация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7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>
              <w:t>Нейропсихологическая диагностика эмоциональных состояний.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7</w:t>
            </w:r>
            <w:r>
              <w:t xml:space="preserve"> </w:t>
            </w:r>
            <w:r w:rsidRPr="00BC643C">
              <w:t>Патопсихологическое изучение нарушений</w:t>
            </w:r>
            <w:r>
              <w:t xml:space="preserve"> в эмоциональной, </w:t>
            </w:r>
            <w:proofErr w:type="spellStart"/>
            <w:r>
              <w:t>потребностно</w:t>
            </w:r>
            <w:proofErr w:type="spellEnd"/>
            <w:r>
              <w:t>-</w:t>
            </w:r>
            <w:r w:rsidRPr="00BC643C">
              <w:t>мотивационной и смысловой сферах при неврозах</w:t>
            </w:r>
          </w:p>
        </w:tc>
      </w:tr>
      <w:tr w:rsidR="00FE6F2B" w:rsidRPr="00F42128" w:rsidTr="00FE6F2B">
        <w:tc>
          <w:tcPr>
            <w:tcW w:w="876" w:type="dxa"/>
            <w:vMerge w:val="restart"/>
          </w:tcPr>
          <w:p w:rsidR="00FE6F2B" w:rsidRPr="00555876" w:rsidRDefault="00FE6F2B" w:rsidP="00CD63C5">
            <w:pPr>
              <w:jc w:val="center"/>
            </w:pPr>
            <w:r w:rsidRPr="00555876">
              <w:t>8</w:t>
            </w:r>
          </w:p>
        </w:tc>
        <w:tc>
          <w:tcPr>
            <w:tcW w:w="9297" w:type="dxa"/>
          </w:tcPr>
          <w:p w:rsidR="00FE6F2B" w:rsidRPr="0031386D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8. </w:t>
            </w:r>
            <w:r>
              <w:rPr>
                <w:b/>
              </w:rPr>
              <w:t xml:space="preserve"> </w:t>
            </w:r>
            <w:proofErr w:type="spellStart"/>
            <w:r w:rsidRPr="00CA26A4">
              <w:t>Психосоматика</w:t>
            </w:r>
            <w:proofErr w:type="spellEnd"/>
            <w:r w:rsidRPr="00CA26A4">
              <w:t xml:space="preserve"> как раздел медицины и медицинской психологии.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8</w:t>
            </w:r>
            <w:r>
              <w:t xml:space="preserve"> </w:t>
            </w:r>
            <w:r w:rsidRPr="00CA26A4">
              <w:t>Классификация психосоматических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CA26A4">
              <w:t>расстройств</w:t>
            </w:r>
          </w:p>
        </w:tc>
      </w:tr>
      <w:tr w:rsidR="00FE6F2B" w:rsidRPr="00F42128" w:rsidTr="00FE6F2B">
        <w:tc>
          <w:tcPr>
            <w:tcW w:w="876" w:type="dxa"/>
            <w:vMerge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>СРСП 4</w:t>
            </w:r>
            <w:r>
              <w:t xml:space="preserve"> </w:t>
            </w:r>
            <w:r w:rsidRPr="004B3E91">
              <w:t>Составление таблицы «Подходы</w:t>
            </w:r>
            <w:r>
              <w:t xml:space="preserve"> к </w:t>
            </w:r>
            <w:r w:rsidRPr="004B3E91">
              <w:t>классификации психосоматических</w:t>
            </w:r>
            <w:r>
              <w:t xml:space="preserve"> </w:t>
            </w:r>
            <w:r w:rsidRPr="004B3E91">
              <w:t>расстройств»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9</w:t>
            </w: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>
              <w:rPr>
                <w:b/>
              </w:rPr>
              <w:t xml:space="preserve"> </w:t>
            </w:r>
            <w:r w:rsidRPr="00CA26A4">
              <w:t xml:space="preserve">Отношение человека к болезни. </w:t>
            </w:r>
            <w:r w:rsidRPr="000354BF">
              <w:t xml:space="preserve">Факторы отношения человека к болезни </w:t>
            </w:r>
            <w:r w:rsidRPr="00CA26A4">
              <w:t>Внутренняя картина болезни.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26A4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>
              <w:rPr>
                <w:b/>
              </w:rPr>
              <w:t>9</w:t>
            </w:r>
            <w:r>
              <w:t xml:space="preserve"> Личность и отношение к </w:t>
            </w:r>
            <w:r w:rsidRPr="00CA26A4">
              <w:t>болезни людей с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t>р</w:t>
            </w:r>
            <w:r w:rsidRPr="00CA26A4">
              <w:t>азличными</w:t>
            </w:r>
            <w:r>
              <w:t xml:space="preserve"> </w:t>
            </w:r>
            <w:r w:rsidRPr="00CA26A4">
              <w:t>соматическими</w:t>
            </w:r>
            <w:r>
              <w:t xml:space="preserve"> </w:t>
            </w:r>
            <w:r w:rsidRPr="00CA26A4">
              <w:t>заболеваниями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10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Pr="00CA3480">
              <w:t>Психотерапия как форма психологической помощи.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CA3480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10</w:t>
            </w:r>
            <w:r>
              <w:t xml:space="preserve"> </w:t>
            </w:r>
            <w:r w:rsidRPr="00CA3480">
              <w:t>Психотерапия при психосоматических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 w:rsidRPr="00CA3480">
              <w:t>расстройствах.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jc w:val="both"/>
            </w:pPr>
            <w:r>
              <w:rPr>
                <w:b/>
              </w:rPr>
              <w:t xml:space="preserve">СРСП 5 </w:t>
            </w:r>
            <w:r w:rsidRPr="00CA26A4">
              <w:t>Реферат.</w:t>
            </w:r>
            <w:r>
              <w:rPr>
                <w:b/>
              </w:rPr>
              <w:t xml:space="preserve"> </w:t>
            </w:r>
            <w:r w:rsidRPr="00CA26A4">
              <w:t xml:space="preserve">Психосоматическая семья по </w:t>
            </w:r>
            <w:proofErr w:type="spellStart"/>
            <w:r w:rsidRPr="00CA26A4">
              <w:t>С.Минухину</w:t>
            </w:r>
            <w:proofErr w:type="spellEnd"/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 2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11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Pr="004B335B">
              <w:t>Психологические особенности больных с различными соматическими и психосоматическими расстройствами.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11</w:t>
            </w:r>
            <w:r>
              <w:t xml:space="preserve"> </w:t>
            </w:r>
            <w:r w:rsidRPr="004B335B">
              <w:t>Понятие о внутренней картине болезни (ВКБ). Структура ВКБ. Соотношения ВКБ и внутренней картины здоровья (ВКЗ).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12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Pr="004B335B">
              <w:t xml:space="preserve">. Клинико-анамнестический метод в </w:t>
            </w:r>
            <w:proofErr w:type="spellStart"/>
            <w:r w:rsidRPr="004B335B">
              <w:t>психосоматике</w:t>
            </w:r>
            <w:proofErr w:type="spellEnd"/>
            <w:r>
              <w:t xml:space="preserve">. </w:t>
            </w:r>
            <w:r w:rsidRPr="000354BF">
              <w:t>Понятия «телесность», «психосоматический феномен нормы», «психосоматическое развитие», « психосоматический симптом»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12</w:t>
            </w:r>
            <w:r>
              <w:t xml:space="preserve"> </w:t>
            </w:r>
            <w:r w:rsidRPr="004B335B">
              <w:t>. Клинико</w:t>
            </w:r>
            <w:r>
              <w:t>-</w:t>
            </w:r>
            <w:r w:rsidRPr="004B335B">
              <w:t>психодиагностичес</w:t>
            </w:r>
            <w:r>
              <w:t>к</w:t>
            </w:r>
            <w:r w:rsidRPr="004B335B">
              <w:t>ая характеристика методики "Тип отношения к болезни"</w:t>
            </w:r>
          </w:p>
          <w:p w:rsidR="00FE6F2B" w:rsidRPr="000354BF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13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Pr="004B335B">
              <w:t>Применение психодиагностических методик в психосоматической практике.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13</w:t>
            </w:r>
            <w:r>
              <w:t xml:space="preserve"> </w:t>
            </w:r>
            <w:r w:rsidRPr="00675C5E">
              <w:t xml:space="preserve">Диагностическая клиническая беседа в </w:t>
            </w:r>
            <w:proofErr w:type="spellStart"/>
            <w:r w:rsidRPr="00675C5E">
              <w:t>психосоматике</w:t>
            </w:r>
            <w:proofErr w:type="spellEnd"/>
            <w:r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751D0D" w:rsidRDefault="00FE6F2B" w:rsidP="00CD63C5">
            <w:pPr>
              <w:jc w:val="both"/>
            </w:pPr>
            <w:r w:rsidRPr="0031386D">
              <w:rPr>
                <w:b/>
              </w:rPr>
              <w:t>СРСП</w:t>
            </w:r>
            <w:r>
              <w:t xml:space="preserve"> </w:t>
            </w:r>
            <w:r w:rsidRPr="0031386D">
              <w:rPr>
                <w:b/>
              </w:rPr>
              <w:t>10</w:t>
            </w:r>
            <w:r>
              <w:t xml:space="preserve"> </w:t>
            </w:r>
            <w:r w:rsidRPr="00751D0D">
              <w:t>Таблица</w:t>
            </w:r>
          </w:p>
          <w:p w:rsidR="00FE6F2B" w:rsidRPr="00555876" w:rsidRDefault="00FE6F2B" w:rsidP="00CD63C5">
            <w:pPr>
              <w:jc w:val="both"/>
            </w:pPr>
            <w:r w:rsidRPr="00751D0D">
              <w:t xml:space="preserve"> Сравнительный анализ</w:t>
            </w:r>
            <w:r>
              <w:t xml:space="preserve"> интегративных подходов  методов коррекционных программ </w:t>
            </w:r>
            <w:r w:rsidRPr="004B3E91">
              <w:t>психосоматических расстройств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14</w:t>
            </w: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Pr="004B335B">
              <w:t xml:space="preserve">Место психотерапии в комплексе лечебных воздействий; цели, задачи и специфика психотерапии и </w:t>
            </w:r>
            <w:proofErr w:type="spellStart"/>
            <w:r w:rsidRPr="004B335B">
              <w:t>психокоррекции</w:t>
            </w:r>
            <w:proofErr w:type="spellEnd"/>
            <w:r w:rsidRPr="004B335B">
              <w:t xml:space="preserve"> личности при различных заболеваниях.</w:t>
            </w: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14</w:t>
            </w:r>
            <w:r w:rsidRPr="00751D0D">
              <w:t>.</w:t>
            </w:r>
            <w:r w:rsidRPr="004B335B">
              <w:t xml:space="preserve"> Интегративные подходы в </w:t>
            </w:r>
            <w:proofErr w:type="spellStart"/>
            <w:r w:rsidRPr="004B335B">
              <w:t>психосоматике</w:t>
            </w:r>
            <w:proofErr w:type="spellEnd"/>
            <w:r w:rsidRPr="004B335B">
              <w:t>.</w:t>
            </w:r>
          </w:p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  <w:r w:rsidRPr="00555876">
              <w:t>15</w:t>
            </w:r>
          </w:p>
        </w:tc>
        <w:tc>
          <w:tcPr>
            <w:tcW w:w="9297" w:type="dxa"/>
          </w:tcPr>
          <w:p w:rsidR="00FE6F2B" w:rsidRDefault="00FE6F2B" w:rsidP="00CD63C5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Pr="00675C5E">
              <w:t>Современные поведенческие (</w:t>
            </w:r>
            <w:proofErr w:type="spellStart"/>
            <w:r w:rsidRPr="00675C5E">
              <w:t>бихевиоральные</w:t>
            </w:r>
            <w:proofErr w:type="spellEnd"/>
            <w:r w:rsidRPr="00675C5E">
              <w:t xml:space="preserve">) подходы в </w:t>
            </w:r>
            <w:proofErr w:type="spellStart"/>
            <w:r w:rsidRPr="00675C5E">
              <w:t>психосоматике</w:t>
            </w:r>
            <w:proofErr w:type="spellEnd"/>
            <w:r w:rsidRPr="00675C5E">
              <w:t>.</w:t>
            </w:r>
          </w:p>
          <w:p w:rsidR="00FE6F2B" w:rsidRPr="00555876" w:rsidRDefault="00FE6F2B" w:rsidP="00CD63C5">
            <w:pPr>
              <w:tabs>
                <w:tab w:val="left" w:pos="261"/>
              </w:tabs>
              <w:ind w:left="18"/>
              <w:jc w:val="both"/>
            </w:pPr>
          </w:p>
        </w:tc>
      </w:tr>
      <w:tr w:rsidR="00FE6F2B" w:rsidRPr="00F42128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Pr="00555876" w:rsidRDefault="00FE6F2B" w:rsidP="00CD63C5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15</w:t>
            </w:r>
            <w:r>
              <w:t xml:space="preserve"> </w:t>
            </w:r>
            <w:r w:rsidRPr="00675C5E">
              <w:t>Психоаналитическая концепция возникновения психосоматических расстройств.</w:t>
            </w:r>
            <w:r>
              <w:t xml:space="preserve"> </w:t>
            </w:r>
            <w:r w:rsidRPr="001B06D2">
              <w:t xml:space="preserve">Общие подходы к терапии и психотерапии психосоматических больных  </w:t>
            </w:r>
          </w:p>
        </w:tc>
      </w:tr>
      <w:tr w:rsidR="00FE6F2B" w:rsidRPr="00555876" w:rsidTr="00FE6F2B">
        <w:tc>
          <w:tcPr>
            <w:tcW w:w="876" w:type="dxa"/>
          </w:tcPr>
          <w:p w:rsidR="00FE6F2B" w:rsidRPr="00555876" w:rsidRDefault="00FE6F2B" w:rsidP="00CD63C5">
            <w:pPr>
              <w:jc w:val="center"/>
            </w:pPr>
          </w:p>
        </w:tc>
        <w:tc>
          <w:tcPr>
            <w:tcW w:w="9297" w:type="dxa"/>
          </w:tcPr>
          <w:p w:rsidR="00FE6F2B" w:rsidRDefault="00FE6F2B" w:rsidP="00CD63C5">
            <w:pPr>
              <w:jc w:val="both"/>
              <w:rPr>
                <w:b/>
              </w:rPr>
            </w:pPr>
            <w:r w:rsidRPr="00E0738A">
              <w:rPr>
                <w:b/>
              </w:rPr>
              <w:t>СРСП 1</w:t>
            </w:r>
            <w:r>
              <w:rPr>
                <w:b/>
              </w:rPr>
              <w:t>6</w:t>
            </w:r>
          </w:p>
          <w:p w:rsidR="00FE6F2B" w:rsidRDefault="00FE6F2B" w:rsidP="00CD63C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FE6F2B" w:rsidRPr="00555876" w:rsidRDefault="00FE6F2B" w:rsidP="00CD63C5">
            <w:pPr>
              <w:jc w:val="both"/>
            </w:pPr>
            <w:r>
              <w:t xml:space="preserve"> Практические подходы в индивидуальном консультировании и </w:t>
            </w:r>
            <w:proofErr w:type="spellStart"/>
            <w:r>
              <w:t>психокоррекционных</w:t>
            </w:r>
            <w:proofErr w:type="spellEnd"/>
            <w:r>
              <w:t xml:space="preserve"> программах (групповой проект)</w:t>
            </w:r>
          </w:p>
        </w:tc>
      </w:tr>
    </w:tbl>
    <w:p w:rsidR="004E10A8" w:rsidRDefault="004E10A8" w:rsidP="004E10A8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230C33">
        <w:rPr>
          <w:b/>
          <w:sz w:val="28"/>
          <w:szCs w:val="28"/>
        </w:rPr>
        <w:t xml:space="preserve"> проведения итогового экзамена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745A70">
        <w:rPr>
          <w:color w:val="000000"/>
          <w:sz w:val="28"/>
          <w:szCs w:val="28"/>
        </w:rPr>
        <w:lastRenderedPageBreak/>
        <w:t xml:space="preserve">Итоговый экзамен является </w:t>
      </w:r>
      <w:r w:rsidRPr="00AD4011">
        <w:rPr>
          <w:color w:val="000000"/>
          <w:sz w:val="28"/>
          <w:szCs w:val="28"/>
        </w:rPr>
        <w:t>формой заключительного (итогового) контроля по дисциплине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экзамена в форме П</w:t>
      </w:r>
      <w:r>
        <w:rPr>
          <w:sz w:val="28"/>
          <w:szCs w:val="28"/>
          <w:lang w:val="kk-KZ"/>
        </w:rPr>
        <w:t>исьменный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п</w:t>
      </w:r>
      <w:proofErr w:type="spellStart"/>
      <w:r>
        <w:rPr>
          <w:sz w:val="28"/>
          <w:szCs w:val="28"/>
        </w:rPr>
        <w:t>роектный</w:t>
      </w:r>
      <w:proofErr w:type="spellEnd"/>
      <w:r>
        <w:rPr>
          <w:sz w:val="28"/>
          <w:szCs w:val="28"/>
        </w:rPr>
        <w:t>.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пациентов с опухолями ЦНС</w:t>
      </w:r>
      <w:r>
        <w:rPr>
          <w:sz w:val="28"/>
          <w:szCs w:val="28"/>
        </w:rPr>
        <w:t>»,</w:t>
      </w:r>
    </w:p>
    <w:p w:rsidR="004E10A8" w:rsidRDefault="004E10A8" w:rsidP="004E10A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>
        <w:rPr>
          <w:sz w:val="28"/>
          <w:szCs w:val="28"/>
          <w:lang w:val="kk-KZ"/>
        </w:rPr>
        <w:t>А</w:t>
      </w:r>
      <w:proofErr w:type="spellStart"/>
      <w:r w:rsidRPr="00B76530">
        <w:rPr>
          <w:sz w:val="28"/>
          <w:szCs w:val="28"/>
        </w:rPr>
        <w:t>лгоритм</w:t>
      </w:r>
      <w:proofErr w:type="spellEnd"/>
      <w:r w:rsidRPr="00B76530">
        <w:rPr>
          <w:sz w:val="28"/>
          <w:szCs w:val="28"/>
        </w:rPr>
        <w:t xml:space="preserve"> нейропсихологического сопровождения </w:t>
      </w:r>
      <w:r>
        <w:rPr>
          <w:sz w:val="28"/>
          <w:szCs w:val="28"/>
        </w:rPr>
        <w:t xml:space="preserve">детей  </w:t>
      </w:r>
      <w:r w:rsidRPr="00B76530">
        <w:rPr>
          <w:sz w:val="28"/>
          <w:szCs w:val="28"/>
        </w:rPr>
        <w:t>с опухолями ЦНС</w:t>
      </w:r>
      <w:r>
        <w:rPr>
          <w:sz w:val="28"/>
          <w:szCs w:val="28"/>
        </w:rPr>
        <w:t>»</w:t>
      </w:r>
    </w:p>
    <w:p w:rsidR="004E10A8" w:rsidRPr="003A6392" w:rsidRDefault="004E10A8" w:rsidP="004E10A8">
      <w:pPr>
        <w:pStyle w:val="a3"/>
        <w:ind w:left="0"/>
        <w:jc w:val="both"/>
        <w:rPr>
          <w:sz w:val="28"/>
          <w:szCs w:val="28"/>
        </w:rPr>
      </w:pPr>
      <w:r w:rsidRPr="003A6392">
        <w:rPr>
          <w:sz w:val="28"/>
          <w:szCs w:val="28"/>
        </w:rPr>
        <w:t xml:space="preserve">Необходима загрузка видеозаписей групповых обсуждений 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>(не менее 2 обсуждений).</w:t>
      </w:r>
    </w:p>
    <w:p w:rsidR="004E10A8" w:rsidRPr="003A6392" w:rsidRDefault="004E10A8" w:rsidP="004E10A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sz w:val="28"/>
          <w:szCs w:val="28"/>
        </w:rPr>
      </w:pPr>
      <w:r w:rsidRPr="003A6392">
        <w:rPr>
          <w:sz w:val="28"/>
          <w:szCs w:val="28"/>
        </w:rPr>
        <w:t xml:space="preserve">Предусмотрена автоматическая </w:t>
      </w:r>
      <w:r w:rsidRPr="003A6392">
        <w:rPr>
          <w:b/>
          <w:sz w:val="28"/>
          <w:szCs w:val="28"/>
        </w:rPr>
        <w:t>проверка на плагиат</w:t>
      </w:r>
      <w:r>
        <w:rPr>
          <w:sz w:val="28"/>
          <w:szCs w:val="28"/>
        </w:rPr>
        <w:t xml:space="preserve">, </w:t>
      </w:r>
      <w:r w:rsidRPr="003A6392">
        <w:rPr>
          <w:sz w:val="28"/>
          <w:szCs w:val="28"/>
        </w:rPr>
        <w:t xml:space="preserve">загруженных работ при </w:t>
      </w:r>
      <w:r w:rsidRPr="003A6392">
        <w:rPr>
          <w:b/>
          <w:sz w:val="28"/>
          <w:szCs w:val="28"/>
        </w:rPr>
        <w:t>групповой</w:t>
      </w:r>
      <w:r w:rsidRPr="003A6392">
        <w:rPr>
          <w:sz w:val="28"/>
          <w:szCs w:val="28"/>
        </w:rPr>
        <w:t xml:space="preserve"> и </w:t>
      </w:r>
      <w:r w:rsidRPr="003A6392">
        <w:rPr>
          <w:b/>
          <w:sz w:val="28"/>
          <w:szCs w:val="28"/>
        </w:rPr>
        <w:t xml:space="preserve">индивидуальной </w:t>
      </w:r>
      <w:r w:rsidRPr="003A6392">
        <w:rPr>
          <w:sz w:val="28"/>
          <w:szCs w:val="28"/>
        </w:rPr>
        <w:t>работе.</w:t>
      </w:r>
    </w:p>
    <w:p w:rsidR="00C90F87" w:rsidRPr="00FE6F2B" w:rsidRDefault="00C90F87" w:rsidP="00C90F87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FE6F2B">
        <w:rPr>
          <w:rFonts w:ascii="Times New Roman" w:hAnsi="Times New Roman"/>
          <w:sz w:val="24"/>
          <w:szCs w:val="24"/>
        </w:rPr>
        <w:t>Список рекомендованной литературы</w:t>
      </w:r>
    </w:p>
    <w:p w:rsidR="00C90F87" w:rsidRDefault="00C90F87" w:rsidP="00C90F87"/>
    <w:p w:rsidR="00FE6F2B" w:rsidRPr="00991219" w:rsidRDefault="00FE6F2B" w:rsidP="00FE6F2B">
      <w:pPr>
        <w:tabs>
          <w:tab w:val="left" w:pos="195"/>
          <w:tab w:val="left" w:pos="483"/>
        </w:tabs>
      </w:pPr>
      <w:r w:rsidRPr="00010B64">
        <w:rPr>
          <w:b/>
        </w:rPr>
        <w:t>Учебная литература</w:t>
      </w:r>
      <w:r w:rsidRPr="00010B64">
        <w:t>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 xml:space="preserve">: телесность и культура: учеб. пособие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</w:t>
      </w:r>
      <w:proofErr w:type="gramStart"/>
      <w:r w:rsidRPr="00991219">
        <w:t>Николаевой ;</w:t>
      </w:r>
      <w:proofErr w:type="gramEnd"/>
      <w:r w:rsidRPr="00991219">
        <w:t xml:space="preserve">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 xml:space="preserve">. Семенович А.В. </w:t>
      </w:r>
      <w:proofErr w:type="gramStart"/>
      <w:r w:rsidRPr="00D60F22">
        <w:t>« Нейропсихологическая</w:t>
      </w:r>
      <w:proofErr w:type="gramEnd"/>
      <w:r w:rsidRPr="00D60F22">
        <w:t xml:space="preserve"> диагностика и коррекция в детском возрасте», учебное Пособие для высших учебных заведений, М:Изд.центр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 xml:space="preserve">. Хомская Е.Д. </w:t>
      </w:r>
      <w:proofErr w:type="gramStart"/>
      <w:r w:rsidRPr="00D60F22">
        <w:t>« Нейропсихология</w:t>
      </w:r>
      <w:proofErr w:type="gramEnd"/>
      <w:r w:rsidRPr="00D60F22">
        <w:t>», серия «Классический университетский учебник», 4-е издание, СПб.: 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 xml:space="preserve">Клочко, Н. П. Практикум по нейропсихологической </w:t>
      </w:r>
      <w:proofErr w:type="gramStart"/>
      <w:r w:rsidRPr="00D60F22">
        <w:t>диагностике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lastRenderedPageBreak/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</w:t>
      </w:r>
      <w:proofErr w:type="gramStart"/>
      <w:r w:rsidRPr="00991219">
        <w:t>науке</w:t>
      </w:r>
      <w:proofErr w:type="gramEnd"/>
      <w:r w:rsidRPr="00991219">
        <w:t xml:space="preserve">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 xml:space="preserve">Фролова Ю.Г. Медицинская психология [Электронный ресурс]: учебное пособие/Фролова Ю.Г.— Электрон. текстовые </w:t>
      </w:r>
      <w:proofErr w:type="gramStart"/>
      <w:r w:rsidRPr="00991219">
        <w:t>данные.—</w:t>
      </w:r>
      <w:proofErr w:type="gramEnd"/>
      <w:r w:rsidRPr="00991219">
        <w:t xml:space="preserve">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E02A3F" w:rsidRPr="00FC0753" w:rsidRDefault="00E02A3F" w:rsidP="00E02A3F">
      <w:pPr>
        <w:pStyle w:val="a3"/>
        <w:ind w:left="0"/>
        <w:jc w:val="both"/>
      </w:pPr>
      <w:r w:rsidRPr="00FC0753">
        <w:t xml:space="preserve">Учебно-методический комплекс дисциплины </w:t>
      </w:r>
      <w:proofErr w:type="gramStart"/>
      <w:r w:rsidRPr="00FC0753">
        <w:t>составлен  к.психол.н.</w:t>
      </w:r>
      <w:proofErr w:type="gramEnd"/>
      <w:r w:rsidRPr="00FC0753">
        <w:t xml:space="preserve">, и.о. доцента </w:t>
      </w:r>
      <w:r w:rsidR="00F70DD4">
        <w:t>Хусаиновой И.Р.</w:t>
      </w:r>
      <w:r w:rsidRPr="00FC0753">
        <w:t xml:space="preserve"> </w:t>
      </w: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ind w:firstLine="402"/>
        <w:jc w:val="both"/>
      </w:pPr>
    </w:p>
    <w:p w:rsidR="00E02A3F" w:rsidRPr="00FC0753" w:rsidRDefault="00E02A3F" w:rsidP="00E02A3F">
      <w:pPr>
        <w:jc w:val="both"/>
      </w:pPr>
      <w:r w:rsidRPr="00FC0753">
        <w:t>На основании рабочего учебного плана по специальности «5В050300-Психология»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pStyle w:val="a3"/>
        <w:ind w:left="0"/>
      </w:pPr>
      <w:r w:rsidRPr="00FC0753">
        <w:t xml:space="preserve">Рассмотрен и рекомендован на заседании </w:t>
      </w:r>
      <w:proofErr w:type="gramStart"/>
      <w:r w:rsidRPr="00FC0753">
        <w:t>кафедры  общей</w:t>
      </w:r>
      <w:proofErr w:type="gramEnd"/>
      <w:r w:rsidRPr="00FC0753">
        <w:t xml:space="preserve"> и прикладной психологии</w:t>
      </w:r>
    </w:p>
    <w:p w:rsidR="00E02A3F" w:rsidRPr="00FC0753" w:rsidRDefault="00C936BB" w:rsidP="00E02A3F">
      <w:pPr>
        <w:jc w:val="both"/>
      </w:pPr>
      <w:r>
        <w:t>от «___ »    __________  20__</w:t>
      </w:r>
      <w:r w:rsidR="00E02A3F" w:rsidRPr="00FC0753">
        <w:t xml:space="preserve"> г., протокол № </w:t>
      </w:r>
      <w:r>
        <w:t>___</w:t>
      </w:r>
    </w:p>
    <w:p w:rsidR="00E02A3F" w:rsidRPr="00FC0753" w:rsidRDefault="00E02A3F" w:rsidP="00E02A3F">
      <w:pPr>
        <w:jc w:val="both"/>
      </w:pPr>
    </w:p>
    <w:p w:rsidR="00E02A3F" w:rsidRPr="00FC0753" w:rsidRDefault="00E02A3F" w:rsidP="00E02A3F">
      <w:pPr>
        <w:jc w:val="both"/>
      </w:pPr>
      <w:r w:rsidRPr="00FC0753">
        <w:t>Зав. кафедрой     _________________     Мадалиева З.Б.</w:t>
      </w:r>
    </w:p>
    <w:p w:rsidR="00E02A3F" w:rsidRPr="00FC0753" w:rsidRDefault="00E02A3F" w:rsidP="00E02A3F">
      <w:pPr>
        <w:ind w:firstLine="720"/>
        <w:jc w:val="center"/>
      </w:pPr>
    </w:p>
    <w:p w:rsidR="00E02A3F" w:rsidRPr="00FC0753" w:rsidRDefault="00E02A3F" w:rsidP="00E02A3F"/>
    <w:p w:rsidR="00E02A3F" w:rsidRPr="00FC0753" w:rsidRDefault="00E02A3F" w:rsidP="00E02A3F"/>
    <w:p w:rsidR="00E02A3F" w:rsidRPr="00FC0753" w:rsidRDefault="00E02A3F" w:rsidP="00E02A3F">
      <w:pPr>
        <w:pStyle w:val="3"/>
        <w:ind w:firstLine="402"/>
        <w:rPr>
          <w:rFonts w:ascii="Times New Roman" w:hAnsi="Times New Roman"/>
          <w:sz w:val="24"/>
          <w:szCs w:val="24"/>
        </w:rPr>
      </w:pPr>
    </w:p>
    <w:p w:rsidR="00E02A3F" w:rsidRPr="00FC0753" w:rsidRDefault="00E02A3F" w:rsidP="00E02A3F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FC0753">
        <w:rPr>
          <w:rFonts w:ascii="Times New Roman" w:hAnsi="Times New Roman"/>
          <w:b w:val="0"/>
          <w:sz w:val="24"/>
          <w:szCs w:val="24"/>
        </w:rPr>
        <w:t xml:space="preserve">Рекомендован методическим бюро факультета </w:t>
      </w:r>
    </w:p>
    <w:p w:rsidR="00E02A3F" w:rsidRPr="00FC0753" w:rsidRDefault="00C936BB" w:rsidP="00E02A3F">
      <w:r>
        <w:t>«__»  ___________  20___</w:t>
      </w:r>
      <w:r w:rsidR="00E02A3F" w:rsidRPr="00FC0753">
        <w:t xml:space="preserve"> г.,  протокол  №  </w:t>
      </w:r>
      <w:r>
        <w:t>______</w:t>
      </w:r>
    </w:p>
    <w:p w:rsidR="00E02A3F" w:rsidRPr="00FC0753" w:rsidRDefault="00E02A3F" w:rsidP="00E02A3F"/>
    <w:p w:rsidR="00E02A3F" w:rsidRPr="00FC0753" w:rsidRDefault="00E02A3F" w:rsidP="00E02A3F">
      <w:r w:rsidRPr="00FC0753">
        <w:t xml:space="preserve">Председатель </w:t>
      </w:r>
      <w:proofErr w:type="spellStart"/>
      <w:r w:rsidRPr="00FC0753">
        <w:t>методбюро</w:t>
      </w:r>
      <w:proofErr w:type="spellEnd"/>
      <w:r w:rsidRPr="00FC0753">
        <w:t xml:space="preserve"> факультета    _______________</w:t>
      </w:r>
    </w:p>
    <w:p w:rsidR="00E02A3F" w:rsidRPr="00FC0753" w:rsidRDefault="00E02A3F" w:rsidP="00E02A3F">
      <w:pPr>
        <w:rPr>
          <w:lang w:eastAsia="ko-KR"/>
        </w:rPr>
      </w:pPr>
      <w:r w:rsidRPr="00FC0753">
        <w:t xml:space="preserve">      </w:t>
      </w:r>
      <w:r w:rsidRPr="00FC0753">
        <w:tab/>
      </w:r>
      <w:r w:rsidRPr="00FC0753">
        <w:tab/>
      </w:r>
      <w:r w:rsidRPr="00FC0753">
        <w:tab/>
        <w:t xml:space="preserve">                                          </w:t>
      </w:r>
    </w:p>
    <w:p w:rsidR="00E02A3F" w:rsidRPr="00FE6F2B" w:rsidRDefault="00E02A3F" w:rsidP="00E02A3F">
      <w:pPr>
        <w:rPr>
          <w:lang w:val="en-US"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343A14" w:rsidRPr="00FC0753" w:rsidRDefault="00343A14" w:rsidP="00343A14">
      <w:pPr>
        <w:rPr>
          <w:lang w:eastAsia="ko-KR"/>
        </w:rPr>
      </w:pPr>
    </w:p>
    <w:p w:rsidR="006E6659" w:rsidRPr="00FC0753" w:rsidRDefault="00B274D5"/>
    <w:sectPr w:rsidR="006E6659" w:rsidRPr="00FC0753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14"/>
    <w:rsid w:val="00046A9A"/>
    <w:rsid w:val="000877BD"/>
    <w:rsid w:val="002157A9"/>
    <w:rsid w:val="00230C33"/>
    <w:rsid w:val="002A7A8F"/>
    <w:rsid w:val="00343A14"/>
    <w:rsid w:val="004C786D"/>
    <w:rsid w:val="004E10A8"/>
    <w:rsid w:val="004F4DF4"/>
    <w:rsid w:val="00602D11"/>
    <w:rsid w:val="0082249E"/>
    <w:rsid w:val="0096592B"/>
    <w:rsid w:val="00B274D5"/>
    <w:rsid w:val="00BD1A86"/>
    <w:rsid w:val="00C90F87"/>
    <w:rsid w:val="00C936BB"/>
    <w:rsid w:val="00E02A3F"/>
    <w:rsid w:val="00E4386E"/>
    <w:rsid w:val="00EC1DA3"/>
    <w:rsid w:val="00ED7B44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DB840-CD71-4CC7-ADD2-9CFC76F7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Kusaev</cp:lastModifiedBy>
  <cp:revision>2</cp:revision>
  <cp:lastPrinted>2017-09-28T14:34:00Z</cp:lastPrinted>
  <dcterms:created xsi:type="dcterms:W3CDTF">2021-01-19T11:25:00Z</dcterms:created>
  <dcterms:modified xsi:type="dcterms:W3CDTF">2021-01-19T11:25:00Z</dcterms:modified>
</cp:coreProperties>
</file>